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01" w:type="pct"/>
        <w:jc w:val="center"/>
        <w:tblLook w:val="04A0" w:firstRow="1" w:lastRow="0" w:firstColumn="1" w:lastColumn="0" w:noHBand="0" w:noVBand="1"/>
      </w:tblPr>
      <w:tblGrid>
        <w:gridCol w:w="983"/>
        <w:gridCol w:w="1400"/>
        <w:gridCol w:w="3235"/>
        <w:gridCol w:w="2051"/>
      </w:tblGrid>
      <w:tr w:rsidR="00A32DC7" w:rsidRPr="00D302C4" w14:paraId="40E52AA6" w14:textId="77777777" w:rsidTr="00FF765C">
        <w:trPr>
          <w:trHeight w:val="265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B0386" w14:textId="77777777" w:rsidR="00A32DC7" w:rsidRPr="00E37121" w:rsidRDefault="00A32DC7" w:rsidP="001B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230599" w14:textId="77777777" w:rsidR="00A32DC7" w:rsidRPr="00E37121" w:rsidRDefault="00A32DC7" w:rsidP="001B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9A70DC" w14:textId="2D6F3A21" w:rsidR="00A32DC7" w:rsidRPr="00E37121" w:rsidRDefault="00A32DC7" w:rsidP="001B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Experiment Title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178F67" w14:textId="75F1D69A" w:rsidR="00A32DC7" w:rsidRPr="00E37121" w:rsidRDefault="00A32DC7" w:rsidP="00E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HWs &amp; </w:t>
            </w:r>
            <w:r w:rsidRPr="00E3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Quizzes*</w:t>
            </w:r>
          </w:p>
        </w:tc>
      </w:tr>
      <w:tr w:rsidR="00A32DC7" w:rsidRPr="00D302C4" w14:paraId="2D692665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A2000B" w14:textId="77777777" w:rsidR="00A32DC7" w:rsidRPr="00E37121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E86264" w14:textId="723A02CD" w:rsidR="00A32DC7" w:rsidRPr="00E37121" w:rsidRDefault="00A32DC7" w:rsidP="008B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25-29/08</w:t>
            </w:r>
          </w:p>
        </w:tc>
        <w:tc>
          <w:tcPr>
            <w:tcW w:w="21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13593D" w14:textId="560476AD" w:rsidR="00A32DC7" w:rsidRPr="007A0B1B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Group-1 and 2: Measurements and Errors</w:t>
            </w:r>
            <w:r w:rsidR="00AE65DD"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/Constant Velo</w:t>
            </w:r>
            <w:r w:rsidR="00FF765C"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AD1CB19" w14:textId="77777777" w:rsidR="00A32DC7" w:rsidRPr="00E37121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23943833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BFE4" w14:textId="77777777" w:rsidR="00A32DC7" w:rsidRPr="00E37121" w:rsidRDefault="00A32DC7" w:rsidP="00B4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6771" w14:textId="0BDC8F3C" w:rsidR="00A32DC7" w:rsidRPr="00E37121" w:rsidRDefault="00A32DC7" w:rsidP="00B4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3D2F" w14:textId="2944C6AC" w:rsidR="00A32DC7" w:rsidRPr="007A0B1B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E956" w14:textId="77777777" w:rsidR="00A32DC7" w:rsidRPr="00E37121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167D5C3D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3CB99A" w14:textId="77777777" w:rsidR="00A32DC7" w:rsidRPr="00E37121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A8EE7D" w14:textId="422EFAAD" w:rsidR="00A32DC7" w:rsidRPr="00E37121" w:rsidRDefault="00A32DC7" w:rsidP="008B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01-05/09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1E4F7" w14:textId="34D6C2A3" w:rsidR="00A32DC7" w:rsidRPr="007A0B1B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Group-1: </w:t>
            </w:r>
            <w:r w:rsidR="00FF765C"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niform </w:t>
            </w:r>
            <w:r w:rsidR="00FF765C"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cceleration</w:t>
            </w:r>
            <w:r w:rsidR="00FF765C"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(Newton’s 2</w:t>
            </w:r>
            <w:r w:rsidR="00FF765C"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FF765C" w:rsidRPr="007A0B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Law)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4043FF" w14:textId="1F416E48" w:rsidR="00A32DC7" w:rsidRPr="00E37121" w:rsidRDefault="00A32DC7" w:rsidP="00FC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1E5EABFE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485864" w14:textId="77777777" w:rsidR="00A32DC7" w:rsidRPr="00E37121" w:rsidRDefault="00A32DC7" w:rsidP="00B4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73D211" w14:textId="61023161" w:rsidR="00A32DC7" w:rsidRPr="00E37121" w:rsidRDefault="00A32DC7" w:rsidP="00B4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4E9291" w14:textId="0D2032FD" w:rsidR="00A32DC7" w:rsidRPr="00E37121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Group-2: </w:t>
            </w:r>
            <w:r w:rsidRPr="0096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 Pendulum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7324FC" w14:textId="77777777" w:rsidR="00A32DC7" w:rsidRPr="00E37121" w:rsidRDefault="00A32DC7" w:rsidP="00B4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01CBBFCC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F8FDF3" w14:textId="77777777" w:rsidR="00A32DC7" w:rsidRPr="00E37121" w:rsidRDefault="00A32DC7" w:rsidP="000F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33227A" w14:textId="6B84DC24" w:rsidR="00A32DC7" w:rsidRPr="00E37121" w:rsidRDefault="00A32DC7" w:rsidP="008B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08-12/09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7BEF" w14:textId="46F5C1D4" w:rsidR="00A32DC7" w:rsidRPr="00E37121" w:rsidRDefault="00A32DC7" w:rsidP="000F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Group-1: Inclined Plane 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D21064" w14:textId="272C9EC3" w:rsidR="00A32DC7" w:rsidRPr="00E37121" w:rsidRDefault="00A32DC7" w:rsidP="000F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6555D361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A511" w14:textId="77777777" w:rsidR="00A32DC7" w:rsidRPr="00E37121" w:rsidRDefault="00A32DC7" w:rsidP="000F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3A3F" w14:textId="3C42A1B8" w:rsidR="00A32DC7" w:rsidRPr="00E37121" w:rsidRDefault="00A32DC7" w:rsidP="000F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4EC8" w14:textId="2FE9DF13" w:rsidR="00A32DC7" w:rsidRPr="00E37121" w:rsidRDefault="00A32DC7" w:rsidP="000F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Group-2: </w:t>
            </w:r>
            <w:r w:rsidRPr="0096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 laws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0071" w14:textId="77777777" w:rsidR="00A32DC7" w:rsidRPr="00E37121" w:rsidRDefault="00A32DC7" w:rsidP="000F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2239FC4A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9B1265" w14:textId="77777777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1D8495" w14:textId="6962D725" w:rsidR="00A32DC7" w:rsidRPr="00E37121" w:rsidRDefault="00A32DC7" w:rsidP="008B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15-19/09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742470" w14:textId="74A170BA" w:rsidR="00A32DC7" w:rsidRPr="00FF765C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Group-1: Free Fall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32F6FC" w14:textId="1904A5A7" w:rsidR="00A32DC7" w:rsidRPr="00E37121" w:rsidRDefault="00FF765C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HW-1</w:t>
            </w:r>
            <w:r w:rsidR="007A0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Quiz-1</w:t>
            </w:r>
          </w:p>
        </w:tc>
        <w:bookmarkStart w:id="0" w:name="_GoBack"/>
        <w:bookmarkEnd w:id="0"/>
      </w:tr>
      <w:tr w:rsidR="00A32DC7" w:rsidRPr="00D302C4" w14:paraId="632506C4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905516" w14:textId="77777777" w:rsidR="00A32DC7" w:rsidRPr="00E37121" w:rsidRDefault="00A32DC7" w:rsidP="001D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1CFB4B" w14:textId="62FEE3BA" w:rsidR="00A32DC7" w:rsidRPr="00E37121" w:rsidRDefault="00A32DC7" w:rsidP="001D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E13EF7" w14:textId="4C7B7994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Group-2: Viscosity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BB868A" w14:textId="77777777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279BBC41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1749B" w14:textId="77777777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632B42" w14:textId="6047DE6D" w:rsidR="00A32DC7" w:rsidRPr="00E37121" w:rsidRDefault="00A32DC7" w:rsidP="008B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24-30/09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71B8" w14:textId="35755DD2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Group-1: Projectile motion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72178" w14:textId="18745281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D302C4" w14:paraId="1CB19785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E447" w14:textId="77777777" w:rsidR="00A32DC7" w:rsidRPr="00E37121" w:rsidRDefault="00A32DC7" w:rsidP="001D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4964" w14:textId="20242C33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53C0" w14:textId="4916710F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Group-2: Archimedes principle (pt.1 and pt. 2) 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ED75" w14:textId="77777777" w:rsidR="00A32DC7" w:rsidRPr="00E37121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8503F5" w14:paraId="540290D6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DCB981" w14:textId="77777777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C54548" w14:textId="170A47DB" w:rsidR="00A32DC7" w:rsidRPr="008503F5" w:rsidRDefault="00A32DC7" w:rsidP="008B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01-07/10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FFB691" w14:textId="413E53D2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Group-1: Conservation of Energy and Momentum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419BCB" w14:textId="7897679A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8503F5" w14:paraId="7F099654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7B56A2" w14:textId="77777777" w:rsidR="00A32DC7" w:rsidRPr="008503F5" w:rsidRDefault="00A32DC7" w:rsidP="001D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B7461C" w14:textId="742D2B88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09A864" w14:textId="7BFC1B2D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Group-2: Archimedes principle (pt.3) and density measurement 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9346A1" w14:textId="77777777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DC7" w:rsidRPr="008503F5" w14:paraId="5EF5516E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D920DC" w14:textId="77777777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CE53A3" w14:textId="2249EBE7" w:rsidR="00A32DC7" w:rsidRPr="008503F5" w:rsidRDefault="00A32DC7" w:rsidP="00C2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08-14/10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8B80" w14:textId="48DF083E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Group-1: Centripetal force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F8DAF9" w14:textId="6F57A310" w:rsidR="00A32DC7" w:rsidRPr="008503F5" w:rsidRDefault="007A0B1B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HW-2, Quiz-2</w:t>
            </w:r>
          </w:p>
        </w:tc>
      </w:tr>
      <w:tr w:rsidR="00A32DC7" w:rsidRPr="008503F5" w14:paraId="2E8F9F37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1CC" w14:textId="77777777" w:rsidR="00A32DC7" w:rsidRPr="008503F5" w:rsidRDefault="00A32DC7" w:rsidP="001D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5F51" w14:textId="65BC1DDB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51D0" w14:textId="71293FA9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Group-2: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Conservation of mass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020E" w14:textId="77777777" w:rsidR="00A32DC7" w:rsidRPr="008503F5" w:rsidRDefault="00A32DC7" w:rsidP="001D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58BD2837" w14:textId="77777777" w:rsidTr="00FF765C">
        <w:trPr>
          <w:trHeight w:val="2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21A4D4" w14:textId="09BE475F" w:rsidR="00FF765C" w:rsidRPr="008503F5" w:rsidRDefault="007A0B1B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Switch</w:t>
            </w:r>
            <w:r w:rsidR="00FF7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Labs</w:t>
            </w:r>
          </w:p>
        </w:tc>
      </w:tr>
      <w:tr w:rsidR="00FF765C" w:rsidRPr="008503F5" w14:paraId="2BA71F21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DBC96F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CB99F7" w14:textId="66E3B1F4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15-21/10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DE6F1F" w14:textId="21DBC01E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Uniform Acceleration (Newton’s 2</w:t>
            </w:r>
            <w:r w:rsidRPr="00FF7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Law)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594489" w14:textId="19574920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578E77B0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61EE75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05E48E" w14:textId="354251A3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1E048F" w14:textId="12BC3FC5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6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 Pendulum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6E465F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400F491D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2783A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B0205" w14:textId="17B3B902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22-28/10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2F18" w14:textId="719887BB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Inclined Plane 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874A3" w14:textId="5881F64B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6EDDD6A4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458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9066" w14:textId="2A9D7539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5706" w14:textId="140E0BB1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67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 laws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F459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6B0A1D02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804963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8C45E4" w14:textId="5CC1EFB0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29/10-04/11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61F706" w14:textId="1CF1DCDF" w:rsidR="00FF765C" w:rsidRPr="00FF765C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 w:rsidRPr="00FF7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F7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Free Fall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ECA1DB" w14:textId="2C51410A" w:rsidR="00FF765C" w:rsidRPr="008503F5" w:rsidRDefault="007A0B1B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HW-3, Quiz-3</w:t>
            </w:r>
          </w:p>
        </w:tc>
      </w:tr>
      <w:tr w:rsidR="00FF765C" w:rsidRPr="008503F5" w14:paraId="21E3816A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07B661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ECB3BC" w14:textId="6601D661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B7D696" w14:textId="44EA7DF0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Viscosity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E9941A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319C6684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E87C6D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692D6F" w14:textId="77777777" w:rsidR="00FF765C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05/11-07/11</w:t>
            </w:r>
          </w:p>
          <w:p w14:paraId="04FA2EED" w14:textId="29A03D09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17/11-18/11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FEF6" w14:textId="392C2518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Projectile motion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0792EE" w14:textId="340C67BA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35B1EBC0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651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C63" w14:textId="2C3970E1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CF70" w14:textId="7591C72C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Archimedes principle (pt.1 and pt. 2) 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6F8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30D6E695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DEE8F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A59433" w14:textId="497E74A5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19-25/11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3367D4" w14:textId="40A70B41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Conservation of Energy and Momentum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BEBFF6" w14:textId="045EAE1E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049A780B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58AE08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194E52" w14:textId="1BF1EDA0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DE870B" w14:textId="1A091A89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Archimedes principle (pt.3) and density measurement 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A8F3B6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32B88C4C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FBF944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96732E" w14:textId="29834BEC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26/11-02/12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7E82" w14:textId="7802305C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Centripetal force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239FDC" w14:textId="6EC42A45" w:rsidR="00FF765C" w:rsidRPr="008503F5" w:rsidRDefault="007A0B1B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HW-4, Quiz-4</w:t>
            </w:r>
          </w:p>
        </w:tc>
      </w:tr>
      <w:tr w:rsidR="00FF765C" w:rsidRPr="008503F5" w14:paraId="38F467E3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591C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2DD5" w14:textId="5B2DCDE3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3A17" w14:textId="157E79A2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Conservation of mass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5E1E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216B737C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4231C8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7C6F9D" w14:textId="04EEDC7B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03-09/12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D2CF72" w14:textId="260850AC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Group-1: </w:t>
            </w:r>
            <w:r w:rsidRPr="00A3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 Final Test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-pt1</w:t>
            </w: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6B3F63" w14:textId="2A4B3A41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284CD1BC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3091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660051" w14:textId="5CE432F0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2714DE" w14:textId="31151C75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Group-2: </w:t>
            </w:r>
            <w:r w:rsidRPr="00A3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 Final Test-pt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D2A691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62879198" w14:textId="77777777" w:rsidTr="00FF765C">
        <w:trPr>
          <w:trHeight w:val="2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661D87" w14:textId="7A73C8A8" w:rsidR="00FF765C" w:rsidRPr="008503F5" w:rsidRDefault="007A0B1B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Switch</w:t>
            </w:r>
            <w:r w:rsidR="00FF7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labs</w:t>
            </w:r>
          </w:p>
        </w:tc>
      </w:tr>
      <w:tr w:rsidR="00FF765C" w:rsidRPr="008503F5" w14:paraId="3FCC448A" w14:textId="77777777" w:rsidTr="00FF765C">
        <w:trPr>
          <w:trHeight w:val="265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D099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D3301" w14:textId="5955C8D9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10-16/12</w:t>
            </w:r>
          </w:p>
        </w:tc>
        <w:tc>
          <w:tcPr>
            <w:tcW w:w="21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8C9114" w14:textId="2FBDDB61" w:rsidR="00FF765C" w:rsidRPr="00A32DC7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Practical Final Test-p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t1</w:t>
            </w:r>
          </w:p>
          <w:p w14:paraId="30AA9AC3" w14:textId="10B1183A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3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Practical Final Test-pt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200E2A" w14:textId="579EB1E9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65C" w:rsidRPr="008503F5" w14:paraId="0AFCB127" w14:textId="77777777" w:rsidTr="00FF765C">
        <w:trPr>
          <w:trHeight w:val="265"/>
          <w:jc w:val="center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2F76" w14:textId="77777777" w:rsidR="00FF765C" w:rsidRPr="008503F5" w:rsidRDefault="00FF765C" w:rsidP="00FF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86BB" w14:textId="4BBD063A" w:rsidR="00FF765C" w:rsidRPr="008503F5" w:rsidRDefault="00FF765C" w:rsidP="00FF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64A4" w14:textId="02C91EFD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F55D" w14:textId="77777777" w:rsidR="00FF765C" w:rsidRPr="008503F5" w:rsidRDefault="00FF765C" w:rsidP="00FF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A5FA10" w14:textId="77777777" w:rsidR="00B4674C" w:rsidRDefault="00B4674C" w:rsidP="00B4674C">
      <w:pPr>
        <w:rPr>
          <w:sz w:val="18"/>
          <w:szCs w:val="18"/>
        </w:rPr>
      </w:pPr>
    </w:p>
    <w:p w14:paraId="6FC321AC" w14:textId="09144B1E" w:rsidR="008503F5" w:rsidRPr="00DB1B81" w:rsidRDefault="008503F5" w:rsidP="008503F5">
      <w:pPr>
        <w:rPr>
          <w:rFonts w:asciiTheme="majorBidi" w:hAnsiTheme="majorBidi" w:cstheme="majorBidi"/>
          <w:b/>
          <w:bCs/>
          <w:sz w:val="18"/>
          <w:szCs w:val="18"/>
          <w:lang w:val="fr-FR"/>
        </w:rPr>
      </w:pPr>
    </w:p>
    <w:p w14:paraId="7C7754A2" w14:textId="77777777" w:rsidR="00E37121" w:rsidRPr="00DB1B81" w:rsidRDefault="00E37121" w:rsidP="00E37121">
      <w:pPr>
        <w:rPr>
          <w:sz w:val="12"/>
          <w:szCs w:val="12"/>
          <w:lang w:val="fr-FR"/>
        </w:rPr>
      </w:pPr>
    </w:p>
    <w:sectPr w:rsidR="00E37121" w:rsidRPr="00DB1B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F3507" w14:textId="77777777" w:rsidR="00940C07" w:rsidRDefault="00940C07" w:rsidP="00BD7C30">
      <w:pPr>
        <w:spacing w:after="0" w:line="240" w:lineRule="auto"/>
      </w:pPr>
      <w:r>
        <w:separator/>
      </w:r>
    </w:p>
  </w:endnote>
  <w:endnote w:type="continuationSeparator" w:id="0">
    <w:p w14:paraId="6B6EB9E9" w14:textId="77777777" w:rsidR="00940C07" w:rsidRDefault="00940C07" w:rsidP="00BD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E3C3" w14:textId="77777777" w:rsidR="00940C07" w:rsidRDefault="00940C07" w:rsidP="00BD7C30">
      <w:pPr>
        <w:spacing w:after="0" w:line="240" w:lineRule="auto"/>
      </w:pPr>
      <w:r>
        <w:separator/>
      </w:r>
    </w:p>
  </w:footnote>
  <w:footnote w:type="continuationSeparator" w:id="0">
    <w:p w14:paraId="61539725" w14:textId="77777777" w:rsidR="00940C07" w:rsidRDefault="00940C07" w:rsidP="00BD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02EA" w14:textId="77777777" w:rsidR="00BD7C30" w:rsidRDefault="00BD7C30" w:rsidP="00BD7C30">
    <w:pPr>
      <w:pStyle w:val="Header"/>
    </w:pPr>
    <w:r>
      <w:ptab w:relativeTo="margin" w:alignment="center" w:leader="none"/>
    </w:r>
    <w:r w:rsidR="00880DD0">
      <w:object w:dxaOrig="3630" w:dyaOrig="3600" w14:anchorId="4C6CD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pt;height:41.15pt">
          <v:imagedata r:id="rId1" o:title=""/>
        </v:shape>
        <o:OLEObject Type="Embed" ProgID="PBrush" ShapeID="_x0000_i1025" DrawAspect="Content" ObjectID="_1785082942" r:id="rId2"/>
      </w:object>
    </w:r>
    <w:r>
      <w:t xml:space="preserve"> </w:t>
    </w:r>
  </w:p>
  <w:p w14:paraId="319690EB" w14:textId="55AF24A2" w:rsidR="00B136C9" w:rsidRPr="00E01F0C" w:rsidRDefault="00B136C9" w:rsidP="002A7DA5">
    <w:pPr>
      <w:pStyle w:val="NoSpacing"/>
      <w:tabs>
        <w:tab w:val="left" w:pos="6534"/>
      </w:tabs>
      <w:bidi w:val="0"/>
      <w:jc w:val="center"/>
      <w:rPr>
        <w:b/>
        <w:bCs/>
        <w:color w:val="00001E"/>
        <w:sz w:val="22"/>
        <w:szCs w:val="22"/>
      </w:rPr>
    </w:pPr>
  </w:p>
  <w:p w14:paraId="78424CE7" w14:textId="3AB3740D" w:rsidR="00BD7C30" w:rsidRPr="00E01F0C" w:rsidRDefault="00BD7C30" w:rsidP="00E01F0C">
    <w:pPr>
      <w:pStyle w:val="NoSpacing"/>
      <w:tabs>
        <w:tab w:val="left" w:pos="6534"/>
      </w:tabs>
      <w:bidi w:val="0"/>
      <w:jc w:val="center"/>
      <w:rPr>
        <w:b/>
        <w:bCs/>
        <w:color w:val="00001E"/>
        <w:sz w:val="22"/>
        <w:szCs w:val="22"/>
      </w:rPr>
    </w:pPr>
    <w:r w:rsidRPr="00E01F0C">
      <w:rPr>
        <w:b/>
        <w:bCs/>
        <w:color w:val="00001E"/>
        <w:sz w:val="22"/>
        <w:szCs w:val="22"/>
      </w:rPr>
      <w:t xml:space="preserve">PYP001 </w:t>
    </w:r>
    <w:r w:rsidR="00D04A51" w:rsidRPr="00E01F0C">
      <w:rPr>
        <w:b/>
        <w:bCs/>
        <w:color w:val="00001E"/>
        <w:sz w:val="22"/>
        <w:szCs w:val="22"/>
      </w:rPr>
      <w:t>Sylla</w:t>
    </w:r>
    <w:r w:rsidR="002A7DA5" w:rsidRPr="00E01F0C">
      <w:rPr>
        <w:b/>
        <w:bCs/>
        <w:color w:val="00001E"/>
        <w:sz w:val="22"/>
        <w:szCs w:val="22"/>
      </w:rPr>
      <w:t>bus and L</w:t>
    </w:r>
    <w:r w:rsidR="008B52A9">
      <w:rPr>
        <w:b/>
        <w:bCs/>
        <w:color w:val="00001E"/>
        <w:sz w:val="22"/>
        <w:szCs w:val="22"/>
      </w:rPr>
      <w:t xml:space="preserve">ab </w:t>
    </w:r>
    <w:r w:rsidR="00B136C9" w:rsidRPr="00E01F0C">
      <w:rPr>
        <w:b/>
        <w:bCs/>
        <w:color w:val="00001E"/>
        <w:sz w:val="22"/>
        <w:szCs w:val="22"/>
      </w:rPr>
      <w:t xml:space="preserve">Schedule </w:t>
    </w:r>
    <w:r w:rsidR="00CB0251" w:rsidRPr="00E01F0C">
      <w:rPr>
        <w:b/>
        <w:bCs/>
        <w:color w:val="00001E"/>
        <w:sz w:val="22"/>
        <w:szCs w:val="22"/>
      </w:rPr>
      <w:t xml:space="preserve">(Term </w:t>
    </w:r>
    <w:r w:rsidR="008B52A9">
      <w:rPr>
        <w:b/>
        <w:bCs/>
        <w:color w:val="00001E"/>
        <w:sz w:val="22"/>
        <w:szCs w:val="22"/>
      </w:rPr>
      <w:t>241</w:t>
    </w:r>
    <w:r w:rsidR="00365305">
      <w:rPr>
        <w:b/>
        <w:bCs/>
        <w:color w:val="00001E"/>
        <w:sz w:val="22"/>
        <w:szCs w:val="22"/>
      </w:rPr>
      <w:t>)</w:t>
    </w:r>
  </w:p>
  <w:p w14:paraId="1C77A5FB" w14:textId="4E684B6B" w:rsidR="00BD7C30" w:rsidRDefault="00BD7C30" w:rsidP="00035B77">
    <w:pPr>
      <w:tabs>
        <w:tab w:val="left" w:pos="6534"/>
      </w:tabs>
      <w:spacing w:after="0"/>
      <w:jc w:val="center"/>
      <w:rPr>
        <w:rFonts w:asciiTheme="majorBidi" w:hAnsiTheme="majorBidi" w:cstheme="majorBidi"/>
        <w:color w:val="040000"/>
      </w:rPr>
    </w:pPr>
    <w:r w:rsidRPr="00E01F0C">
      <w:rPr>
        <w:rFonts w:asciiTheme="majorBidi" w:hAnsiTheme="majorBidi" w:cstheme="majorBidi"/>
        <w:b/>
        <w:bCs/>
        <w:color w:val="040000"/>
      </w:rPr>
      <w:t>Course Name &amp; Code: Preparatory Physical Science</w:t>
    </w:r>
    <w:r w:rsidRPr="00E01F0C">
      <w:rPr>
        <w:rFonts w:asciiTheme="majorBidi" w:hAnsiTheme="majorBidi" w:cstheme="majorBidi"/>
        <w:b/>
        <w:bCs/>
        <w:i/>
        <w:iCs/>
        <w:color w:val="040000"/>
      </w:rPr>
      <w:t xml:space="preserve"> </w:t>
    </w:r>
    <w:r w:rsidRPr="00E01F0C">
      <w:rPr>
        <w:rFonts w:asciiTheme="majorBidi" w:hAnsiTheme="majorBidi" w:cstheme="majorBidi"/>
        <w:b/>
        <w:bCs/>
        <w:color w:val="040000"/>
      </w:rPr>
      <w:t>- PYP001</w:t>
    </w:r>
    <w:r w:rsidR="00E243D6" w:rsidRPr="00E01F0C">
      <w:rPr>
        <w:rFonts w:asciiTheme="majorBidi" w:hAnsiTheme="majorBidi" w:cstheme="majorBidi"/>
        <w:b/>
        <w:bCs/>
        <w:color w:val="040000"/>
      </w:rPr>
      <w:t xml:space="preserve">                                   </w:t>
    </w:r>
  </w:p>
  <w:p w14:paraId="35274A94" w14:textId="77777777" w:rsidR="00E01F0C" w:rsidRPr="00E01F0C" w:rsidRDefault="00E01F0C" w:rsidP="00E01F0C">
    <w:pPr>
      <w:tabs>
        <w:tab w:val="left" w:pos="6534"/>
      </w:tabs>
      <w:spacing w:after="0"/>
      <w:ind w:right="-1054"/>
      <w:rPr>
        <w:rFonts w:asciiTheme="majorBidi" w:hAnsiTheme="majorBidi" w:cstheme="majorBidi"/>
        <w:color w:val="04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0E"/>
    <w:rsid w:val="000036B0"/>
    <w:rsid w:val="00020161"/>
    <w:rsid w:val="0002757C"/>
    <w:rsid w:val="000357CF"/>
    <w:rsid w:val="00035B77"/>
    <w:rsid w:val="000604A8"/>
    <w:rsid w:val="0008232F"/>
    <w:rsid w:val="0009159B"/>
    <w:rsid w:val="000A2C42"/>
    <w:rsid w:val="000A7CDF"/>
    <w:rsid w:val="000B7641"/>
    <w:rsid w:val="000F484D"/>
    <w:rsid w:val="000F7316"/>
    <w:rsid w:val="00130EF3"/>
    <w:rsid w:val="001470E7"/>
    <w:rsid w:val="0015180E"/>
    <w:rsid w:val="00164172"/>
    <w:rsid w:val="00184B5E"/>
    <w:rsid w:val="001A0D84"/>
    <w:rsid w:val="001B6F0E"/>
    <w:rsid w:val="001C7DFF"/>
    <w:rsid w:val="001D117C"/>
    <w:rsid w:val="001D4CF7"/>
    <w:rsid w:val="00205D27"/>
    <w:rsid w:val="0021059B"/>
    <w:rsid w:val="00237C31"/>
    <w:rsid w:val="0024218B"/>
    <w:rsid w:val="00250823"/>
    <w:rsid w:val="00250DAF"/>
    <w:rsid w:val="00273BEA"/>
    <w:rsid w:val="00285084"/>
    <w:rsid w:val="002A4713"/>
    <w:rsid w:val="002A7DA5"/>
    <w:rsid w:val="002B2A3E"/>
    <w:rsid w:val="002C0047"/>
    <w:rsid w:val="002C0BF7"/>
    <w:rsid w:val="00301CBC"/>
    <w:rsid w:val="003041AF"/>
    <w:rsid w:val="00311BB7"/>
    <w:rsid w:val="003174AC"/>
    <w:rsid w:val="00344E67"/>
    <w:rsid w:val="00365305"/>
    <w:rsid w:val="00381293"/>
    <w:rsid w:val="003833E2"/>
    <w:rsid w:val="003A521D"/>
    <w:rsid w:val="003A7FE1"/>
    <w:rsid w:val="003B5AAE"/>
    <w:rsid w:val="003D00FD"/>
    <w:rsid w:val="003F0F88"/>
    <w:rsid w:val="003F7528"/>
    <w:rsid w:val="00426D65"/>
    <w:rsid w:val="00432576"/>
    <w:rsid w:val="0043612A"/>
    <w:rsid w:val="0044312E"/>
    <w:rsid w:val="004660E7"/>
    <w:rsid w:val="00466FCB"/>
    <w:rsid w:val="00490393"/>
    <w:rsid w:val="004C477A"/>
    <w:rsid w:val="004C4D21"/>
    <w:rsid w:val="004D6250"/>
    <w:rsid w:val="005028CC"/>
    <w:rsid w:val="00503999"/>
    <w:rsid w:val="005160A2"/>
    <w:rsid w:val="0052187A"/>
    <w:rsid w:val="00557273"/>
    <w:rsid w:val="00565A0F"/>
    <w:rsid w:val="00582EF6"/>
    <w:rsid w:val="005A71C8"/>
    <w:rsid w:val="005B65AB"/>
    <w:rsid w:val="005C1CFD"/>
    <w:rsid w:val="005E150E"/>
    <w:rsid w:val="00601DA0"/>
    <w:rsid w:val="00630793"/>
    <w:rsid w:val="00644B8A"/>
    <w:rsid w:val="0066558D"/>
    <w:rsid w:val="00666EFC"/>
    <w:rsid w:val="00691957"/>
    <w:rsid w:val="006A6CE3"/>
    <w:rsid w:val="006E270B"/>
    <w:rsid w:val="006F2CAB"/>
    <w:rsid w:val="006F5CC6"/>
    <w:rsid w:val="00726836"/>
    <w:rsid w:val="007409AC"/>
    <w:rsid w:val="007638C4"/>
    <w:rsid w:val="0078104D"/>
    <w:rsid w:val="007A0B1B"/>
    <w:rsid w:val="007B1C70"/>
    <w:rsid w:val="007C585C"/>
    <w:rsid w:val="007F5FCE"/>
    <w:rsid w:val="007F683A"/>
    <w:rsid w:val="007F6E7D"/>
    <w:rsid w:val="008103F4"/>
    <w:rsid w:val="00814B22"/>
    <w:rsid w:val="00836BCD"/>
    <w:rsid w:val="008503F5"/>
    <w:rsid w:val="00857E87"/>
    <w:rsid w:val="00877480"/>
    <w:rsid w:val="00880DD0"/>
    <w:rsid w:val="0089194B"/>
    <w:rsid w:val="008A2FEE"/>
    <w:rsid w:val="008B2D64"/>
    <w:rsid w:val="008B3ACB"/>
    <w:rsid w:val="008B52A9"/>
    <w:rsid w:val="008E071C"/>
    <w:rsid w:val="008F2D7B"/>
    <w:rsid w:val="008F63D1"/>
    <w:rsid w:val="009259A5"/>
    <w:rsid w:val="00930AAE"/>
    <w:rsid w:val="00940C07"/>
    <w:rsid w:val="00961AC3"/>
    <w:rsid w:val="00967B8C"/>
    <w:rsid w:val="009920C1"/>
    <w:rsid w:val="009A151E"/>
    <w:rsid w:val="009B5098"/>
    <w:rsid w:val="00A32DC7"/>
    <w:rsid w:val="00A45A2E"/>
    <w:rsid w:val="00A52E8E"/>
    <w:rsid w:val="00A61D96"/>
    <w:rsid w:val="00A62C87"/>
    <w:rsid w:val="00A77B83"/>
    <w:rsid w:val="00A83BE8"/>
    <w:rsid w:val="00A84559"/>
    <w:rsid w:val="00AA3016"/>
    <w:rsid w:val="00AD415C"/>
    <w:rsid w:val="00AD5EDC"/>
    <w:rsid w:val="00AE65DD"/>
    <w:rsid w:val="00AF477F"/>
    <w:rsid w:val="00B00629"/>
    <w:rsid w:val="00B00635"/>
    <w:rsid w:val="00B0221E"/>
    <w:rsid w:val="00B04FFA"/>
    <w:rsid w:val="00B10226"/>
    <w:rsid w:val="00B136C9"/>
    <w:rsid w:val="00B34F94"/>
    <w:rsid w:val="00B37D47"/>
    <w:rsid w:val="00B4674C"/>
    <w:rsid w:val="00BC5776"/>
    <w:rsid w:val="00BC6B59"/>
    <w:rsid w:val="00BD7C30"/>
    <w:rsid w:val="00C25293"/>
    <w:rsid w:val="00C32F52"/>
    <w:rsid w:val="00C373FE"/>
    <w:rsid w:val="00C402D7"/>
    <w:rsid w:val="00C81F3B"/>
    <w:rsid w:val="00C924FB"/>
    <w:rsid w:val="00CA5F4A"/>
    <w:rsid w:val="00CB0251"/>
    <w:rsid w:val="00CB2E77"/>
    <w:rsid w:val="00CC1E91"/>
    <w:rsid w:val="00CE3085"/>
    <w:rsid w:val="00D012DA"/>
    <w:rsid w:val="00D04A51"/>
    <w:rsid w:val="00D17B2B"/>
    <w:rsid w:val="00D216AE"/>
    <w:rsid w:val="00D302C4"/>
    <w:rsid w:val="00D437B2"/>
    <w:rsid w:val="00D61910"/>
    <w:rsid w:val="00D63AD7"/>
    <w:rsid w:val="00D72A6D"/>
    <w:rsid w:val="00D76570"/>
    <w:rsid w:val="00D80278"/>
    <w:rsid w:val="00D802E2"/>
    <w:rsid w:val="00D854A6"/>
    <w:rsid w:val="00DB1B81"/>
    <w:rsid w:val="00DD305E"/>
    <w:rsid w:val="00DD62B4"/>
    <w:rsid w:val="00E01F0C"/>
    <w:rsid w:val="00E065CB"/>
    <w:rsid w:val="00E0789F"/>
    <w:rsid w:val="00E20443"/>
    <w:rsid w:val="00E225CC"/>
    <w:rsid w:val="00E243D6"/>
    <w:rsid w:val="00E273B8"/>
    <w:rsid w:val="00E37121"/>
    <w:rsid w:val="00E44566"/>
    <w:rsid w:val="00E550BA"/>
    <w:rsid w:val="00E75AD1"/>
    <w:rsid w:val="00E84C06"/>
    <w:rsid w:val="00EB4A40"/>
    <w:rsid w:val="00F10A87"/>
    <w:rsid w:val="00F1415D"/>
    <w:rsid w:val="00F545B6"/>
    <w:rsid w:val="00F74CD9"/>
    <w:rsid w:val="00F816C4"/>
    <w:rsid w:val="00F83CEA"/>
    <w:rsid w:val="00F8711C"/>
    <w:rsid w:val="00F87BE3"/>
    <w:rsid w:val="00FC3803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C6F8"/>
  <w15:chartTrackingRefBased/>
  <w15:docId w15:val="{E2E77D63-6269-4B6A-8B35-1BEAA16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30"/>
  </w:style>
  <w:style w:type="paragraph" w:styleId="Footer">
    <w:name w:val="footer"/>
    <w:basedOn w:val="Normal"/>
    <w:link w:val="FooterChar"/>
    <w:uiPriority w:val="99"/>
    <w:unhideWhenUsed/>
    <w:rsid w:val="00BD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30"/>
  </w:style>
  <w:style w:type="paragraph" w:styleId="NoSpacing">
    <w:name w:val="No Spacing"/>
    <w:uiPriority w:val="1"/>
    <w:qFormat/>
    <w:rsid w:val="00BD7C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7480"/>
  </w:style>
  <w:style w:type="paragraph" w:styleId="BalloonText">
    <w:name w:val="Balloon Text"/>
    <w:basedOn w:val="Normal"/>
    <w:link w:val="BalloonTextChar"/>
    <w:uiPriority w:val="99"/>
    <w:semiHidden/>
    <w:unhideWhenUsed/>
    <w:rsid w:val="002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TABURRUB</dc:creator>
  <cp:keywords/>
  <dc:description/>
  <cp:lastModifiedBy>Tayseer Rafe Abu Alrub</cp:lastModifiedBy>
  <cp:revision>6</cp:revision>
  <cp:lastPrinted>2024-08-13T10:58:00Z</cp:lastPrinted>
  <dcterms:created xsi:type="dcterms:W3CDTF">2024-08-13T06:19:00Z</dcterms:created>
  <dcterms:modified xsi:type="dcterms:W3CDTF">2024-08-13T16:36:00Z</dcterms:modified>
</cp:coreProperties>
</file>